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start="0"/>
        <w:jc w:val="center"/>
        <w:rPr>
          <w:rFonts w:ascii="Arial" w:hAnsi="Arial"/>
          <w:b/>
          <w:bCs/>
          <w:sz w:val="30"/>
          <w:szCs w:val="30"/>
          <w:u w:val="none"/>
        </w:rPr>
      </w:pPr>
      <w:r>
        <w:rPr>
          <w:rFonts w:eastAsia="Times New Roman" w:cs="Arial" w:ascii="Arial" w:hAnsi="Arial"/>
          <w:b/>
          <w:bCs/>
          <w:kern w:val="2"/>
          <w:sz w:val="30"/>
          <w:szCs w:val="30"/>
          <w:u w:val="none"/>
          <w:lang w:val="en-GB" w:eastAsia="pt-BR"/>
        </w:rPr>
        <w:t xml:space="preserve">TED Talk: </w:t>
      </w:r>
      <w:bookmarkStart w:id="0" w:name="_GoBack"/>
      <w:bookmarkEnd w:id="0"/>
      <w:r>
        <w:rPr>
          <w:rFonts w:eastAsia="Times New Roman" w:cs="Arial" w:ascii="Arial" w:hAnsi="Arial"/>
          <w:b/>
          <w:bCs/>
          <w:kern w:val="2"/>
          <w:sz w:val="30"/>
          <w:szCs w:val="30"/>
          <w:u w:val="none"/>
          <w:lang w:val="en-GB" w:eastAsia="pt-BR"/>
        </w:rPr>
        <w:t xml:space="preserve">Why I left the Westboro Baptist Church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ind w:hanging="0" w:start="0"/>
        <w:rPr>
          <w:rFonts w:ascii="Arial" w:hAnsi="Arial" w:eastAsia="Times New Roman" w:cs="Arial"/>
          <w:kern w:val="2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kern w:val="2"/>
          <w:sz w:val="24"/>
          <w:szCs w:val="24"/>
          <w:lang w:val="en-GB" w:eastAsia="pt-BR"/>
        </w:rPr>
      </w:r>
    </w:p>
    <w:p>
      <w:pPr>
        <w:pStyle w:val="Normal"/>
        <w:jc w:val="center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https://www.youtube.com/watch?v=bVV2Zk88beY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(15 mins)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Vocabulary: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picket line</w:t>
        <w:tab/>
        <w:tab/>
        <w:t>a place where you protest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unclean</w:t>
        <w:tab/>
        <w:tab/>
        <w:t>spiritually impure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damnation</w:t>
        <w:tab/>
        <w:tab/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condemnation to eternal punishment in hell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to brawl</w:t>
        <w:tab/>
        <w:tab/>
        <w:t>to fight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rage</w:t>
        <w:tab/>
        <w:tab/>
        <w:tab/>
        <w:t>anger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scorn</w:t>
        <w:tab/>
        <w:tab/>
        <w:tab/>
        <w:t>contempt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outrageous</w:t>
        <w:tab/>
        <w:tab/>
        <w:t>scandalous, disgraceful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foe</w:t>
        <w:tab/>
        <w:tab/>
        <w:tab/>
        <w:t>enemy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blurred</w:t>
        <w:tab/>
        <w:tab/>
        <w:t>not clear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flaw</w:t>
        <w:tab/>
        <w:tab/>
        <w:tab/>
        <w:t>defect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turmoil</w:t>
        <w:tab/>
        <w:tab/>
        <w:t>disorder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sniping</w:t>
        <w:tab/>
        <w:tab/>
        <w:t>from the verb “to snipe” = “to criticize”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to fathom</w:t>
        <w:tab/>
        <w:tab/>
        <w:t>to understand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snark</w:t>
        <w:tab/>
        <w:tab/>
        <w:tab/>
        <w:t>sarcastic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buffer</w:t>
        <w:tab/>
        <w:tab/>
        <w:tab/>
        <w:t>space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upbringing</w:t>
        <w:tab/>
        <w:tab/>
        <w:t>the way your parents raise you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According to the speaker, 4 things that make real conversation possible: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Don’t assume bad intent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Ask questions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Stay calm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 w:end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Make the argument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VV2Zk88be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LibreOffice/25.8.1.1$Linux_X86_64 LibreOffice_project/54047653041915e595ad4e45cccea684809c77b5</Application>
  <AppVersion>15.0000</AppVersion>
  <Pages>1</Pages>
  <Words>116</Words>
  <Characters>581</Characters>
  <CharactersWithSpaces>676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2019-01-22T13:14:00Z</dcterms:created>
  <dc:creator>Michael Rose</dc:creator>
  <dc:description/>
  <dc:language>en-GB</dc:language>
  <cp:lastModifiedBy/>
  <dcterms:modified xsi:type="dcterms:W3CDTF">2025-11-17T09:47:47Z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